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6" w:rsidRPr="00C74C6B" w:rsidRDefault="00A57B26" w:rsidP="00A57B26">
      <w:pPr>
        <w:rPr>
          <w:lang/>
        </w:rPr>
      </w:pPr>
      <w:bookmarkStart w:id="0" w:name="_GoBack"/>
      <w:bookmarkEnd w:id="0"/>
    </w:p>
    <w:p w:rsidR="00A57B26" w:rsidRDefault="00A57B26" w:rsidP="00A57B26"/>
    <w:p w:rsidR="00A57B26" w:rsidRDefault="00A57B26" w:rsidP="00A57B26"/>
    <w:p w:rsidR="00A57B26" w:rsidRDefault="00A57B26" w:rsidP="00A57B26"/>
    <w:p w:rsidR="00A57B26" w:rsidRDefault="00A57B26" w:rsidP="00A57B26">
      <w:pPr>
        <w:jc w:val="center"/>
      </w:pP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  <w:r>
        <w:t>УМЕТНИЧКОМ ВЕЋУ</w:t>
      </w:r>
    </w:p>
    <w:p w:rsidR="00A57B26" w:rsidRPr="00C74C6B" w:rsidRDefault="00A57B26" w:rsidP="00A57B26">
      <w:pPr>
        <w:jc w:val="center"/>
        <w:rPr>
          <w:lang/>
        </w:rPr>
      </w:pPr>
    </w:p>
    <w:p w:rsidR="00A57B26" w:rsidRPr="00C74C6B" w:rsidRDefault="00A57B26" w:rsidP="00A57B26">
      <w:pPr>
        <w:jc w:val="center"/>
        <w:rPr>
          <w:lang/>
        </w:rPr>
      </w:pPr>
      <w:r>
        <w:rPr>
          <w:lang/>
        </w:rPr>
        <w:t>НАСТАВНО-УМЕТНИЧКОМ ВЕЋУ</w:t>
      </w: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  <w:rPr>
          <w:lang/>
        </w:rPr>
      </w:pPr>
      <w:r>
        <w:t>ФАКУЛТЕТА ДРАМСКИХ УМЕТНОСТИ</w:t>
      </w:r>
    </w:p>
    <w:p w:rsidR="00A57B26" w:rsidRDefault="00A57B26" w:rsidP="00A57B26">
      <w:pPr>
        <w:jc w:val="center"/>
        <w:rPr>
          <w:lang/>
        </w:rPr>
      </w:pPr>
    </w:p>
    <w:p w:rsidR="00A57B26" w:rsidRDefault="00A57B26" w:rsidP="00A57B26">
      <w:pPr>
        <w:jc w:val="center"/>
        <w:rPr>
          <w:lang/>
        </w:rPr>
      </w:pPr>
    </w:p>
    <w:p w:rsidR="00A57B26" w:rsidRPr="00C74C6B" w:rsidRDefault="00A57B26" w:rsidP="00A57B26">
      <w:pPr>
        <w:jc w:val="center"/>
        <w:rPr>
          <w:lang/>
        </w:rPr>
      </w:pPr>
      <w:r>
        <w:rPr>
          <w:lang/>
        </w:rPr>
        <w:t>СЕНАТУ УНИВЕРЗИТЕТА УМЕТНОСТИ</w:t>
      </w: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spacing w:line="360" w:lineRule="auto"/>
      </w:pPr>
      <w:r>
        <w:t xml:space="preserve">               </w:t>
      </w:r>
    </w:p>
    <w:p w:rsidR="00A57B26" w:rsidRDefault="00A57B26" w:rsidP="00A57B26">
      <w:pPr>
        <w:spacing w:line="360" w:lineRule="auto"/>
      </w:pPr>
      <w:r>
        <w:t xml:space="preserve">               </w:t>
      </w:r>
      <w:r>
        <w:rPr>
          <w:b/>
        </w:rPr>
        <w:t>Биљана Вујовић</w:t>
      </w:r>
      <w:r>
        <w:t xml:space="preserve">, студенткиња докторских уметничких студија ФДУ, </w:t>
      </w:r>
      <w:r>
        <w:rPr>
          <w:lang/>
        </w:rPr>
        <w:t>успешно је реализовала практични део свог докторског уметничког пројекта</w:t>
      </w:r>
      <w:r>
        <w:t xml:space="preserve">, под насловом </w:t>
      </w:r>
      <w:r>
        <w:rPr>
          <w:b/>
        </w:rPr>
        <w:t>Пинокио – улични луткарски театар</w:t>
      </w:r>
      <w:r>
        <w:rPr>
          <w:b/>
          <w:lang/>
        </w:rPr>
        <w:t xml:space="preserve">, </w:t>
      </w:r>
      <w:r>
        <w:rPr>
          <w:lang/>
        </w:rPr>
        <w:t xml:space="preserve">и такође поднела писмени део свог докторског рада. </w:t>
      </w:r>
      <w:r>
        <w:t xml:space="preserve"> Уметничко веће и Наставно-уметничко веће ФДУ именовали су комисију за </w:t>
      </w:r>
      <w:r>
        <w:rPr>
          <w:lang/>
        </w:rPr>
        <w:t>одену и одбрану докторског уметничког пројекта Биљане Вујовић</w:t>
      </w:r>
      <w:r>
        <w:t xml:space="preserve"> у саставу: Светозар Рапајић, професор емеритус, Славенко Салетовић, редовни професор</w:t>
      </w:r>
      <w:r>
        <w:rPr>
          <w:lang/>
        </w:rPr>
        <w:t xml:space="preserve"> ФДУ, Миланка Јанковић, професор емеритус Факултета примењених уметности, </w:t>
      </w:r>
      <w:r>
        <w:t xml:space="preserve"> Бранислава Стефановић, редовни професор</w:t>
      </w:r>
      <w:r>
        <w:rPr>
          <w:lang/>
        </w:rPr>
        <w:t xml:space="preserve"> ФДУ, Стеван Копривица, редовни професор ФДУ и Светозар Рапајић, професор емеритус ФДУ, ментор.</w:t>
      </w:r>
      <w:r>
        <w:t xml:space="preserve"> Комисија је прегледала и проценила </w:t>
      </w:r>
      <w:r>
        <w:rPr>
          <w:lang/>
        </w:rPr>
        <w:t>практични и писмени део докторског пројекта</w:t>
      </w:r>
      <w:r>
        <w:t xml:space="preserve"> Биљане Вујовић и о томе подноси следећи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jc w:val="center"/>
        <w:rPr>
          <w:lang/>
        </w:rPr>
      </w:pPr>
    </w:p>
    <w:p w:rsidR="00A57B26" w:rsidRDefault="00A57B26" w:rsidP="00A57B26">
      <w:pPr>
        <w:spacing w:line="360" w:lineRule="auto"/>
        <w:jc w:val="center"/>
        <w:rPr>
          <w:lang/>
        </w:rPr>
      </w:pPr>
    </w:p>
    <w:p w:rsidR="00A57B26" w:rsidRDefault="00A57B26" w:rsidP="00A57B26">
      <w:pPr>
        <w:spacing w:line="360" w:lineRule="auto"/>
        <w:jc w:val="center"/>
        <w:rPr>
          <w:lang/>
        </w:rPr>
      </w:pPr>
    </w:p>
    <w:p w:rsidR="00A57B26" w:rsidRDefault="00A57B26" w:rsidP="00A57B26">
      <w:pPr>
        <w:spacing w:line="360" w:lineRule="auto"/>
        <w:jc w:val="center"/>
      </w:pPr>
      <w:r>
        <w:t>ИЗВЕШТАЈ</w:t>
      </w:r>
    </w:p>
    <w:p w:rsidR="00A57B26" w:rsidRDefault="00A57B26" w:rsidP="00A57B26">
      <w:pPr>
        <w:spacing w:line="360" w:lineRule="auto"/>
        <w:jc w:val="center"/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</w:rPr>
      </w:pPr>
      <w:r>
        <w:rPr>
          <w:u w:val="single"/>
        </w:rPr>
        <w:t>Биографски подаци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lang w:val="ru-RU"/>
        </w:rPr>
      </w:pPr>
      <w:r>
        <w:t xml:space="preserve">               Биљана Вујовић је рођена 1966 године у Нишу. Дипломирала је на Филозофском факултету у Нишу, на групи за српскохрватски језик и књижевност. Потом је завршила специјалистичке академске студије другог степена на Националној академији позоришта и филма НАТФИС „Крсто Сарафов“ у Софији под менторством угледног професора, уметника луткарске режије, Атанаса Илкова. Тиме је стекла звање специјалисте из области луткарске режије. Ова диплома, укључујући стручни назив и степен студија, нострификована је од стране Универзитета уметности у Београду</w:t>
      </w:r>
      <w:r>
        <w:rPr>
          <w:lang/>
        </w:rPr>
        <w:t>, на предлог комисије у којој су били Светозар Рапајић и др Владимир Јевтовић, редовни професори ФДУ и мр МајаПетровић, доцент Факултета примењених уметности</w:t>
      </w:r>
      <w:r>
        <w:t>.</w:t>
      </w:r>
      <w:r w:rsidRPr="00E14C55">
        <w:rPr>
          <w:lang w:val="ru-RU"/>
        </w:rPr>
        <w:t xml:space="preserve"> </w:t>
      </w:r>
      <w:r>
        <w:rPr>
          <w:lang w:val="ru-RU"/>
        </w:rPr>
        <w:t>Биљана Вујовић је такође стекла, у оквиру Центра  за професионални развој и консалтинг у култури, уметности и медијима Универзитета уметности, цертификат из области маркетинга за институције културе.</w:t>
      </w:r>
    </w:p>
    <w:p w:rsidR="00A57B26" w:rsidRDefault="00A57B26" w:rsidP="00A57B26">
      <w:pPr>
        <w:spacing w:line="360" w:lineRule="auto"/>
        <w:rPr>
          <w:lang w:val="ru-RU"/>
        </w:rPr>
      </w:pPr>
    </w:p>
    <w:p w:rsidR="00A57B26" w:rsidRDefault="00A57B26" w:rsidP="00A57B26">
      <w:pPr>
        <w:spacing w:line="360" w:lineRule="auto"/>
        <w:rPr>
          <w:lang w:val="ru-RU"/>
        </w:rPr>
      </w:pPr>
      <w:r>
        <w:rPr>
          <w:lang w:val="ru-RU"/>
        </w:rPr>
        <w:t xml:space="preserve">               Од 1988 до 2008 је била у радном односу у Позоришту лутака у Нишу као глумица, а затим као управница позоришта. Од 2008 до 2012 је била управница Народног позоришта у Нишу и председница Заједнице професионалних позоришта Србије. Од 2011 године је професор на Високој школи за васпитаче струковних студија у Алексинцу за ужу област Драмске уметности, предмет Обликовање представе за децу. У току своје глумачке каријере у Позоришту лутака остварила је преко 30 улога, од тога 20 главних. Режирала је 15 представа за децу са луткама и са живим глумцима, затим представу позоришта сенки и 2 представе  за одрасле у професионалним позориштима у Нишу, Новом Саду, Суботици, Лесковцу и Пироту. На домаћим и међународним фестивалима луткарства и позоришта за децу добила је више награда за луткарску анимацију, за режију и за креативност </w:t>
      </w:r>
      <w:r>
        <w:rPr>
          <w:lang w:val="ru-RU"/>
        </w:rPr>
        <w:lastRenderedPageBreak/>
        <w:t xml:space="preserve">(Сусрети професионалних  позоришта лутака Србије, фестивали у Загребу, Котору, Софији и Старој Загори у Бугарској, Техерану и други). Снимила је филм </w:t>
      </w:r>
      <w:r>
        <w:rPr>
          <w:i/>
          <w:lang w:val="ru-RU"/>
        </w:rPr>
        <w:t xml:space="preserve">Сенке у ноћи </w:t>
      </w:r>
      <w:r>
        <w:rPr>
          <w:lang w:val="ru-RU"/>
        </w:rPr>
        <w:t xml:space="preserve">за Бугарску националну телевизију. Аутор је серије емисија за децу </w:t>
      </w:r>
      <w:r>
        <w:rPr>
          <w:i/>
          <w:lang w:val="ru-RU"/>
        </w:rPr>
        <w:t>Бајка</w:t>
      </w:r>
      <w:r>
        <w:rPr>
          <w:lang w:val="ru-RU"/>
        </w:rPr>
        <w:t xml:space="preserve">, која је пет година емитована на Нишкој телевизији. Учесник је и аутор сценарија и режије многобројних јавних манифестација за децу и представа на отвореном простору. Била је сарадник дечјег програма на телевизијама РТС, Студио Б и БК.  </w:t>
      </w:r>
    </w:p>
    <w:p w:rsidR="00A57B26" w:rsidRPr="00E14C55" w:rsidRDefault="00A57B26" w:rsidP="00A57B26">
      <w:pPr>
        <w:spacing w:line="360" w:lineRule="auto"/>
        <w:rPr>
          <w:lang w:val="ru-RU"/>
        </w:rPr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  <w:r>
        <w:rPr>
          <w:u w:val="single"/>
          <w:lang/>
        </w:rPr>
        <w:t>Анализа докторског уметничког пројекта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</w:pPr>
      <w:r w:rsidRPr="00651B8D">
        <w:rPr>
          <w:lang w:val="ru-RU"/>
        </w:rPr>
        <w:t xml:space="preserve">               </w:t>
      </w:r>
      <w:r>
        <w:t xml:space="preserve">Као што сам наслов овог докторског уметничког рада говори,  предмет истраживања у овом пројекту, кроз сасвим слободну парафразу популарне дечје бајке Карла Колодија </w:t>
      </w:r>
      <w:r>
        <w:rPr>
          <w:i/>
        </w:rPr>
        <w:t>Пинокио</w:t>
      </w:r>
      <w:r>
        <w:t xml:space="preserve">,  јесу могућности које отвара луткарско позориште за одрасле, у амбијенту улице као отворене позорнице. Кандидаткиња се позива на чињеницу да је </w:t>
      </w:r>
      <w:r>
        <w:rPr>
          <w:i/>
        </w:rPr>
        <w:t xml:space="preserve">Пинокио </w:t>
      </w:r>
      <w:r>
        <w:t>Карла Колодија првобитно био намењен одраслој публици и да је имао суров расплет.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  <w:r>
        <w:t xml:space="preserve">                Циљ пројекта  је да се постигне да се време, простор, место и публика складно преплићу, крећу и дишу као делови уличне сцене, да улично луткарско позориште постане театар узбуне, а да публика постане и партнер при рађању уличног уметничког луткарског чина. Најзад, циљ је да се у српској позоришној култури да легитимитет луткарском позоришту намењеном одраслима, које додирује друштвене и моралне теме средствима уметнички артикулисаног, поетског и метафоричног луткарства. И то у амбијенту отвореног простора, улице, на којој, како каже кандидаткиња „хладан оштар ваздух можда може публику да прене из мртвила и створи услов и потребу да коначно и продише.“ Играње на улици постав</w:t>
      </w:r>
      <w:r>
        <w:rPr>
          <w:lang/>
        </w:rPr>
        <w:t>ило је</w:t>
      </w:r>
      <w:r>
        <w:t xml:space="preserve"> посебне захтеве за анимацију, јер носи неизвесност и ризик, јер се упућује публици која је неограниченог узраста, а њена припремљеност скоро да и не постоји, као што је и могућност да се пажња скреће на нешто непредиђено у околини огромна. Притом се свака нова реприза одвија у новом просторном окружењу и доноси велики удео непоновљивог. Зато у уличном театру средства </w:t>
      </w:r>
      <w:r>
        <w:lastRenderedPageBreak/>
        <w:t>морају бити упечатљива и провокантна, а експресивна моћ и живе глуме и анимације до крајности јарка.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</w:pPr>
      <w:r>
        <w:t xml:space="preserve">               Основна идеја пројекта јесте да у данашњем свету, у времену супер-модерних технологија и врхунских средстава комуникације, неслућени технолошки напредак пружа плодно тло и за расцветавање зала, насиља, похлепе, и нарочито заразне моћи лажи која се распламсала до највишег степена. Кроз иронизирање лажљиве свакодневнице представа  нас упу</w:t>
      </w:r>
      <w:r>
        <w:rPr>
          <w:lang/>
        </w:rPr>
        <w:t>ћује</w:t>
      </w:r>
      <w:r>
        <w:t xml:space="preserve"> у трагање за истином. 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lang/>
        </w:rPr>
      </w:pPr>
      <w:r>
        <w:t xml:space="preserve">               Такође, кандидаткиња полази од чињенице да су корени луткарског драмског изражавања у давној прошлости били упућени сензибилитету одраслог гледаоца у ритуалима који су имали за циљ да се приближе или супротставе моћима виших, натприродних сила, док је данас луткарство, бар код нас, усмерено само ка деци, и најчешће миноризирано као „неозбиљно и детињасто“. Побијајући тај став, кандидаткиња  дока</w:t>
      </w:r>
      <w:r>
        <w:rPr>
          <w:lang/>
        </w:rPr>
        <w:t>зује</w:t>
      </w:r>
      <w:r>
        <w:t xml:space="preserve"> да прелазак лутке из дечјег света у свет одраслих омогућује оживотворење колективног памћења, повезивање сећања из детињства</w:t>
      </w:r>
      <w:r>
        <w:rPr>
          <w:lang/>
        </w:rPr>
        <w:t xml:space="preserve">, </w:t>
      </w:r>
      <w:r>
        <w:t>као извора, скровишта и корена свести и подсвести одраслих</w:t>
      </w:r>
      <w:r>
        <w:rPr>
          <w:lang/>
        </w:rPr>
        <w:t>,</w:t>
      </w:r>
      <w:r>
        <w:t xml:space="preserve"> са друштвеним и моралним проблемима савременог света, као и. оживљавање фолклорне и митолошке традиције кроз свет игре.</w:t>
      </w:r>
    </w:p>
    <w:p w:rsidR="00A57B26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  <w:rPr>
          <w:lang/>
        </w:rPr>
      </w:pPr>
      <w:r>
        <w:rPr>
          <w:lang/>
        </w:rPr>
        <w:t xml:space="preserve">               У сценском виђењу Биљане Вујовић Колодијев  јунак смештен је у данашњи свет неолибералног капитализма, у коме се води беспоштедна борба за профит, у којој страдају сиромашни и немоћни, а побеђују сурови и неморални. У таквом амбијенту владају лаж и безосећајност, тежња за неограниченим уживањем и крајњи егоизам, а искреност, љубав и права емоција се искључују. Колодијев дрвени лутак Пинокио постаје постаје живи банкарски извршилац Пин Окио, који због неплаћених дугова немилосрдно избацује сиромахе на улицу. Његов круг свести ограничен је пин-овима и код-овима. Изморен својим механичким животом, он тоне у сан, и у том сну, воћен Плавом вилом, уз реминисценције на детињство, на мајку и на прву љубав, он пролази кроз свет новца, разврата, политике, религије, свет бесмислених речи, глупости и лажи, у потрази за одговором на питање шта је </w:t>
      </w:r>
      <w:r>
        <w:rPr>
          <w:lang/>
        </w:rPr>
        <w:lastRenderedPageBreak/>
        <w:t>лаж, а шта је истина, питања о љубави и срећи, о власти и лепоти једноставног живота. Кроз сан, путешествијем кроз различите сегменте живота и сусретањем са представницима различитих друштвених појава, он доживљава прочишћење и на јави постаје сасвим други човек, одбацује свој дотадашњи живот, открива истину и праву љубав и упућује се ка аутентичном смислу живота.</w:t>
      </w:r>
    </w:p>
    <w:p w:rsidR="00A57B26" w:rsidRPr="00E7036F" w:rsidRDefault="00A57B26" w:rsidP="00A57B26">
      <w:pPr>
        <w:spacing w:line="360" w:lineRule="auto"/>
        <w:rPr>
          <w:lang/>
        </w:rPr>
      </w:pPr>
      <w:r>
        <w:rPr>
          <w:lang/>
        </w:rPr>
        <w:t xml:space="preserve"> </w:t>
      </w:r>
    </w:p>
    <w:p w:rsidR="00A57B26" w:rsidRDefault="00A57B26" w:rsidP="00A57B26">
      <w:pPr>
        <w:spacing w:line="360" w:lineRule="auto"/>
        <w:rPr>
          <w:lang/>
        </w:rPr>
      </w:pPr>
      <w:r>
        <w:rPr>
          <w:lang w:val="ru-RU"/>
        </w:rPr>
        <w:t xml:space="preserve">               </w:t>
      </w:r>
      <w:r>
        <w:t xml:space="preserve">Полазећи од дугогодишњих експерименталних личних искустава, као и од домета светских мајстора луткарства и доступне литературе, у свом докторском пројекту Биљана Вујовић </w:t>
      </w:r>
      <w:r>
        <w:rPr>
          <w:lang/>
        </w:rPr>
        <w:t>ј</w:t>
      </w:r>
      <w:r>
        <w:t>е примени</w:t>
      </w:r>
      <w:r>
        <w:rPr>
          <w:lang/>
        </w:rPr>
        <w:t>ла</w:t>
      </w:r>
      <w:r>
        <w:t xml:space="preserve"> више различитих луткарских техника (сенке, пљоснате-флах лутке, ручне лутке на штапу,  естрадне лутке – огромне које анимира двоје или троје глумаца</w:t>
      </w:r>
      <w:r>
        <w:rPr>
          <w:lang/>
        </w:rPr>
        <w:t>, живе глумце у обличју лутке</w:t>
      </w:r>
      <w:r>
        <w:t>), али и елементе живог драмског позоришта, театра покрета, хор</w:t>
      </w:r>
      <w:r>
        <w:rPr>
          <w:lang/>
        </w:rPr>
        <w:t>ску инсценацију</w:t>
      </w:r>
      <w:r>
        <w:t>, живу музику, позориште маски. Тако се</w:t>
      </w:r>
      <w:r>
        <w:rPr>
          <w:lang/>
        </w:rPr>
        <w:t xml:space="preserve"> у њеној представи</w:t>
      </w:r>
      <w:r>
        <w:t xml:space="preserve"> од геста, сценског покрета, костима, маске, реквизите, сценографије, интонације и мелодије изговорене речи, уметности драмског и луткарског глумца и плесача, ствара читав систем позоришних знакова. Притом се полази од става чувеног пољског теоретичара Хенрика Јурковског који говори да су живо драмско позориште и луткарско позориште само различити изрази исте драмске уметности. </w:t>
      </w:r>
    </w:p>
    <w:p w:rsidR="00A57B26" w:rsidRPr="003D05C8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</w:pPr>
      <w:r>
        <w:t xml:space="preserve">               У коришћењу предимензионираних, гротескних и симболичних лутака, њихова театрализација није скривена, већ лутка </w:t>
      </w:r>
      <w:r>
        <w:rPr>
          <w:lang/>
        </w:rPr>
        <w:t xml:space="preserve">видно </w:t>
      </w:r>
      <w:r>
        <w:t>поста</w:t>
      </w:r>
      <w:r>
        <w:rPr>
          <w:lang/>
        </w:rPr>
        <w:t>је</w:t>
      </w:r>
      <w:r>
        <w:t xml:space="preserve"> инструмент уметничк</w:t>
      </w:r>
      <w:r>
        <w:rPr>
          <w:lang/>
        </w:rPr>
        <w:t>е анимације</w:t>
      </w:r>
      <w:r>
        <w:t xml:space="preserve"> глумца. Надстварна метафоричност великих лутака-маски </w:t>
      </w:r>
      <w:r>
        <w:rPr>
          <w:lang/>
        </w:rPr>
        <w:t>ј</w:t>
      </w:r>
      <w:r>
        <w:t xml:space="preserve">е основ за постављање не само визуелне, него и аудитивне структуре представе, уз говорну стилизацију предимензионирану посебним озвучењем. Сценски говор </w:t>
      </w:r>
      <w:r>
        <w:rPr>
          <w:lang/>
        </w:rPr>
        <w:t>је</w:t>
      </w:r>
      <w:r>
        <w:t xml:space="preserve"> необичан, често деформисан и н</w:t>
      </w:r>
      <w:r>
        <w:rPr>
          <w:lang/>
        </w:rPr>
        <w:t>ад</w:t>
      </w:r>
      <w:r>
        <w:t xml:space="preserve">стваран. Огромна лутка представља алегорију прљаве политике, засноване на лажи, која сасвим  нечујно, скоро невино улази у све поре друштвеног живота. Зато се из имагинарног простора маште природно прелази у простор могуће стварности и обратно. </w:t>
      </w:r>
      <w:r>
        <w:rPr>
          <w:lang/>
        </w:rPr>
        <w:t xml:space="preserve">Уз коришћење различитих луткарских техника Биљана Вујовић преплиће транспозицију стварности са сликама из снова, друштвени ангажман са метафизиком, уз видне реплике на наслеђе експресионизма, поетског театра, надреализма, плесног театра, </w:t>
      </w:r>
      <w:r>
        <w:rPr>
          <w:lang/>
        </w:rPr>
        <w:lastRenderedPageBreak/>
        <w:t>рецитативног хорског театра и сценску ониричност. Како сама Биљана каже, т</w:t>
      </w:r>
      <w:r>
        <w:t>еатар чаробне имагинације и свирепе истине.</w:t>
      </w:r>
    </w:p>
    <w:p w:rsidR="00A57B26" w:rsidRDefault="00A57B26" w:rsidP="00A57B26">
      <w:pPr>
        <w:spacing w:line="360" w:lineRule="auto"/>
      </w:pPr>
    </w:p>
    <w:p w:rsidR="00A57B26" w:rsidRPr="00953219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lang/>
        </w:rPr>
      </w:pPr>
      <w:r>
        <w:t xml:space="preserve">               У </w:t>
      </w:r>
      <w:r>
        <w:rPr>
          <w:lang/>
        </w:rPr>
        <w:t xml:space="preserve">писаном делу свог докторског пројекта Биљана описује лутку као детињство човечанства, као средство за спајање стварног и оностраног света, као симболички мост између ритуала и стварног живота. У раду се издвајају различити облици и и функције луткарског приказивања: сакралне, обредне, ритуалне лутке, воштане фигуре, декоративне лутке, лутке-играчке, божићне јаслице-вертепи, трик лутке, хибридне лутке, безбројне варијанте позоришних лутака. Све се то посматра кроз </w:t>
      </w:r>
      <w:r>
        <w:t>истражива</w:t>
      </w:r>
      <w:r>
        <w:rPr>
          <w:lang/>
        </w:rPr>
        <w:t>ње</w:t>
      </w:r>
      <w:r>
        <w:t xml:space="preserve"> поједин</w:t>
      </w:r>
      <w:r>
        <w:rPr>
          <w:lang/>
        </w:rPr>
        <w:t>их</w:t>
      </w:r>
      <w:r>
        <w:t xml:space="preserve"> историјск</w:t>
      </w:r>
      <w:r>
        <w:rPr>
          <w:lang/>
        </w:rPr>
        <w:t>их</w:t>
      </w:r>
      <w:r>
        <w:t xml:space="preserve"> облик</w:t>
      </w:r>
      <w:r>
        <w:rPr>
          <w:lang/>
        </w:rPr>
        <w:t>а луткарског позоришта, а посебно оних облика</w:t>
      </w:r>
      <w:r>
        <w:t xml:space="preserve"> у којима се појављују елементи амбијенталног, уличног позоришта и позоришта </w:t>
      </w:r>
      <w:r>
        <w:rPr>
          <w:lang/>
        </w:rPr>
        <w:t>сенки</w:t>
      </w:r>
      <w:r>
        <w:t xml:space="preserve"> и маски (</w:t>
      </w:r>
      <w:r>
        <w:rPr>
          <w:lang/>
        </w:rPr>
        <w:t xml:space="preserve">традиционални источњачки облици, </w:t>
      </w:r>
      <w:r>
        <w:t xml:space="preserve">средњевековно позориште на улицама и трговима, комедија дел арте, француски гран-гињол, </w:t>
      </w:r>
      <w:r>
        <w:rPr>
          <w:lang/>
        </w:rPr>
        <w:t xml:space="preserve">и други). </w:t>
      </w:r>
    </w:p>
    <w:p w:rsidR="00A57B26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  <w:rPr>
          <w:lang w:val="ru-RU"/>
        </w:rPr>
      </w:pPr>
      <w:r>
        <w:rPr>
          <w:lang/>
        </w:rPr>
        <w:t xml:space="preserve">               У нашој средини позориште лутака је занемарено и ако се њему уопште поклања пажња, онда се оно посматра као безазлена дечја играчка са наивном дидактичком сврхом, а у сваком случају као другоразредни уметнички облик.  Насупрот томе, Биљана сматра да су огромне могућности луткарског позоришта за одрасле. Оно омогућава да да се у одраслом гледаоцу оживе предности и лепоте детињства, да се повежу корени своје личности из детињства са својом зрелошћу. „Немогуће је враћати се у детињство, али враћати се детињству могуће је само маштом и искреношћу“, каже Биљана. Такво индуковано сагледавање себе и света око себе помаже и развијању самокритичке и критичке моћи. Зато је у раду посебна пажња поклоњена </w:t>
      </w:r>
      <w:r>
        <w:t xml:space="preserve"> улично</w:t>
      </w:r>
      <w:r>
        <w:rPr>
          <w:lang/>
        </w:rPr>
        <w:t>м</w:t>
      </w:r>
      <w:r>
        <w:t xml:space="preserve"> позоришт</w:t>
      </w:r>
      <w:r>
        <w:rPr>
          <w:lang/>
        </w:rPr>
        <w:t>у за одрасле</w:t>
      </w:r>
      <w:r>
        <w:t xml:space="preserve"> </w:t>
      </w:r>
      <w:r w:rsidRPr="00F455C8">
        <w:rPr>
          <w:lang/>
        </w:rPr>
        <w:t>“</w:t>
      </w:r>
      <w:r>
        <w:rPr>
          <w:lang w:val="en-US"/>
        </w:rPr>
        <w:t>Bread</w:t>
      </w:r>
      <w:r w:rsidRPr="00F455C8">
        <w:rPr>
          <w:lang/>
        </w:rPr>
        <w:t xml:space="preserve"> </w:t>
      </w:r>
      <w:r>
        <w:rPr>
          <w:lang w:val="en-US"/>
        </w:rPr>
        <w:t>and</w:t>
      </w:r>
      <w:r w:rsidRPr="00F455C8">
        <w:rPr>
          <w:lang/>
        </w:rPr>
        <w:t xml:space="preserve"> </w:t>
      </w:r>
      <w:r>
        <w:rPr>
          <w:lang w:val="en-US"/>
        </w:rPr>
        <w:t>Puppet</w:t>
      </w:r>
      <w:r w:rsidRPr="00F455C8">
        <w:rPr>
          <w:lang/>
        </w:rPr>
        <w:t>” Питера Шумана, његовом историјату, развоју, естетици, идеологији, луткарским техникама, организацији, друштвеном аспекту.</w:t>
      </w:r>
      <w:r>
        <w:rPr>
          <w:lang/>
        </w:rPr>
        <w:t xml:space="preserve"> </w:t>
      </w:r>
      <w:r w:rsidRPr="00F455C8">
        <w:rPr>
          <w:lang/>
        </w:rPr>
        <w:t xml:space="preserve"> </w:t>
      </w:r>
      <w:r>
        <w:rPr>
          <w:lang w:val="ru-RU"/>
        </w:rPr>
        <w:t>Истраживање је укључило историјски аспект, драматуршке и извођачке елементе, форму и структуру, као и интерактивни однос са гледалиштем.</w:t>
      </w:r>
    </w:p>
    <w:p w:rsidR="00A57B26" w:rsidRDefault="00A57B26" w:rsidP="00A57B26">
      <w:pPr>
        <w:spacing w:line="360" w:lineRule="auto"/>
        <w:rPr>
          <w:lang w:val="ru-RU"/>
        </w:rPr>
      </w:pPr>
    </w:p>
    <w:p w:rsidR="00A57B26" w:rsidRDefault="00A57B26" w:rsidP="00A57B26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               У оквиру поетичког и теоријског оквира истраживања Биљана Вујовић је опсежно приказала суштину концепата два значајна теоретичара: најзначајнијег театролога и истраживача историје и естетике луткарства Хенрика Јурковског, који је утицао на њено поимање луткарске уметности, као и на уметничку артикулацију представе, с једне стране, и са друге стране филозофа Ериха Фрома, чија су промишљања о обешчовечењу модерног човека битно утицала на значењско утемељење представе.</w:t>
      </w:r>
    </w:p>
    <w:p w:rsidR="00A57B26" w:rsidRDefault="00A57B26" w:rsidP="00A57B26">
      <w:pPr>
        <w:spacing w:line="360" w:lineRule="auto"/>
        <w:rPr>
          <w:lang w:val="ru-RU"/>
        </w:rPr>
      </w:pPr>
    </w:p>
    <w:p w:rsidR="00A57B26" w:rsidRDefault="00A57B26" w:rsidP="00A57B26">
      <w:pPr>
        <w:spacing w:line="360" w:lineRule="auto"/>
      </w:pPr>
      <w:r>
        <w:t xml:space="preserve">               </w:t>
      </w:r>
      <w:r>
        <w:rPr>
          <w:lang/>
        </w:rPr>
        <w:t xml:space="preserve">У припреми концепта пројекта, у практичној креативној реализацији и изради писаног дела докторског уметничког пројекта кандидаткиња је консултовала богати фундус литературе. </w:t>
      </w:r>
      <w:r>
        <w:t>Поред стандардних и познатих књига из области историје и теорије класичног и модерног позоришта, од Аристотела до Питера Брука и Дивињоа, кандидаткиња се посебно служи</w:t>
      </w:r>
      <w:r>
        <w:rPr>
          <w:lang/>
        </w:rPr>
        <w:t>ла</w:t>
      </w:r>
      <w:r>
        <w:t xml:space="preserve"> специфичном  литературом из области луткарског позоришта  То се односи пре свега на више књига врхунског ауторитета из ове области, пољског теоретичара Хенрика Јурковског и на текстове врхунског руског мајстора-уметника лутке Сергеја Обрасцова, али и на књиге српских и хрватских теоретичара позоришта који су посебну пажњу посвећивали луткарству (Радослав Лазић, Милан Чечук, Борислав Мркшић, Миленко Мисаиловић). Кандидаткиња </w:t>
      </w:r>
      <w:r>
        <w:rPr>
          <w:lang/>
        </w:rPr>
        <w:t>ј</w:t>
      </w:r>
      <w:r>
        <w:t>е користи</w:t>
      </w:r>
      <w:r>
        <w:rPr>
          <w:lang/>
        </w:rPr>
        <w:t>ла</w:t>
      </w:r>
      <w:r>
        <w:t xml:space="preserve"> и књиге настале из теорије и праксе бугарске луткарске школе, која свакако представља један од врхунаца савремене луткарске уметности. </w:t>
      </w:r>
      <w:r>
        <w:rPr>
          <w:lang/>
        </w:rPr>
        <w:t>Такође су били</w:t>
      </w:r>
      <w:r>
        <w:t xml:space="preserve"> коришћени и бугарски специјализовани часопис посвећен луткарсктву „Кукларт“, као и посебни бројеви часописа Стеријиног позорја „Сцена“ посвећени луткарској уметности. </w:t>
      </w:r>
      <w:r>
        <w:rPr>
          <w:lang/>
        </w:rPr>
        <w:t>Свакако је разноврсност релевантне литературе</w:t>
      </w:r>
      <w:r>
        <w:t xml:space="preserve"> утица</w:t>
      </w:r>
      <w:r>
        <w:rPr>
          <w:lang/>
        </w:rPr>
        <w:t>ла и теоријски и практично</w:t>
      </w:r>
      <w:r>
        <w:t xml:space="preserve"> на обогаћење и на суштинско оформљење </w:t>
      </w:r>
      <w:r>
        <w:rPr>
          <w:lang/>
        </w:rPr>
        <w:t>и писаног и креативног дела докторског уметничког</w:t>
      </w:r>
      <w:r>
        <w:t xml:space="preserve"> пројекта.</w:t>
      </w:r>
    </w:p>
    <w:p w:rsidR="00A57B26" w:rsidRPr="00B511BD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  <w:r>
        <w:rPr>
          <w:u w:val="single"/>
          <w:lang/>
        </w:rPr>
        <w:t>Оцена резултата</w:t>
      </w: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Pr="00B12138" w:rsidRDefault="00A57B26" w:rsidP="00A57B26">
      <w:pPr>
        <w:spacing w:line="360" w:lineRule="auto"/>
        <w:rPr>
          <w:lang/>
        </w:rPr>
      </w:pPr>
      <w:r>
        <w:rPr>
          <w:lang/>
        </w:rPr>
        <w:t xml:space="preserve">               Биљана Вујовић је реализацијом свог докторског пројекта </w:t>
      </w:r>
      <w:r>
        <w:rPr>
          <w:i/>
          <w:lang/>
        </w:rPr>
        <w:t xml:space="preserve">Пинокио – улични луткарски театар </w:t>
      </w:r>
      <w:r>
        <w:rPr>
          <w:lang/>
        </w:rPr>
        <w:t>остварила иновативни и креативни уметнички догађај, који у нашој средини први пут у великим размерама синтетизује искуства тоталног театра, уличног позоришта и луткарске бајке.</w:t>
      </w:r>
      <w:r w:rsidRPr="00D96481">
        <w:t xml:space="preserve"> </w:t>
      </w:r>
      <w:r>
        <w:t xml:space="preserve">На тој </w:t>
      </w:r>
      <w:r>
        <w:rPr>
          <w:lang/>
        </w:rPr>
        <w:t>замисли</w:t>
      </w:r>
      <w:r>
        <w:t xml:space="preserve"> се у пројекту обједи</w:t>
      </w:r>
      <w:r>
        <w:rPr>
          <w:lang/>
        </w:rPr>
        <w:t>њују и истражују</w:t>
      </w:r>
      <w:r>
        <w:t xml:space="preserve"> експресија, комуникација, креација, стратегија рада са разноврсним методама и техникама луткарског театра и усмер</w:t>
      </w:r>
      <w:r>
        <w:rPr>
          <w:lang/>
        </w:rPr>
        <w:t>авају се</w:t>
      </w:r>
      <w:r>
        <w:t xml:space="preserve"> ка синтези изражајних средстава у околностима уличног позоришта, које само по себи тражи високи артизам, крајњу прецизност, јарку експресију и наглашену симболизацију и метафоричност.</w:t>
      </w:r>
      <w:r>
        <w:rPr>
          <w:lang/>
        </w:rPr>
        <w:t xml:space="preserve"> Пројекат је, иако организационо и технички високо захтеван, реализован у сопственој продукцији и изведен у дворишту Ректората Универзитета у Нишу, са преко 40 учесника, укључујући професионалне глумце и музичаре, оперског певача, плесне групе, децу, али и људе различитих професија и година старости, од којих су се неки први пут срели са феноменом позоришног представљања. Сви су они уклопљени у јединствену уметничку целину, и за све од њих су пронађена сценска средства и прилагођења која омогућавају да се њихов лични доживљај оплемени артикулацијом представе. У том смислу пројекат има не само уметничку, него и едукативну вредност. Пројекат је визуелно обликован уз нацрте и радионичку израду лутака, маски и костима у радионици врхунске креаторке бугарског луткарског позоришта Светле Величкове.</w:t>
      </w:r>
    </w:p>
    <w:p w:rsidR="00A57B26" w:rsidRPr="00D96481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  <w:lang/>
        </w:rPr>
      </w:pPr>
    </w:p>
    <w:p w:rsidR="00A57B26" w:rsidRDefault="00A57B26" w:rsidP="00A57B26">
      <w:pPr>
        <w:spacing w:line="360" w:lineRule="auto"/>
        <w:rPr>
          <w:u w:val="single"/>
        </w:rPr>
      </w:pPr>
      <w:r>
        <w:rPr>
          <w:u w:val="single"/>
          <w:lang/>
        </w:rPr>
        <w:t>Критички осврт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lang/>
        </w:rPr>
      </w:pPr>
      <w:r>
        <w:t xml:space="preserve">               </w:t>
      </w:r>
    </w:p>
    <w:p w:rsidR="00A57B26" w:rsidRPr="00724786" w:rsidRDefault="00A57B26" w:rsidP="00A57B26">
      <w:pPr>
        <w:spacing w:line="360" w:lineRule="auto"/>
      </w:pPr>
      <w:r>
        <w:rPr>
          <w:lang/>
        </w:rPr>
        <w:t xml:space="preserve">               </w:t>
      </w:r>
      <w:r>
        <w:t xml:space="preserve">Комисија закључује да </w:t>
      </w:r>
      <w:r>
        <w:rPr>
          <w:lang/>
        </w:rPr>
        <w:t>докторски уметнички пројекат Биљане Вујовић, под насловом</w:t>
      </w:r>
      <w:r>
        <w:t xml:space="preserve"> </w:t>
      </w:r>
      <w:r>
        <w:rPr>
          <w:i/>
        </w:rPr>
        <w:t xml:space="preserve">Пинокио – улични луткарски театар, </w:t>
      </w:r>
      <w:r>
        <w:rPr>
          <w:lang/>
        </w:rPr>
        <w:t>представља комплексно, а пре свега иновативно сценско остварење</w:t>
      </w:r>
      <w:r>
        <w:t xml:space="preserve">. </w:t>
      </w:r>
      <w:r>
        <w:rPr>
          <w:lang/>
        </w:rPr>
        <w:t>Овим пројектом се отварају</w:t>
      </w:r>
      <w:r>
        <w:t xml:space="preserve"> специфичн</w:t>
      </w:r>
      <w:r>
        <w:rPr>
          <w:lang/>
        </w:rPr>
        <w:t>а</w:t>
      </w:r>
      <w:r>
        <w:t xml:space="preserve"> подручја позоришне уметности, која су  до сада, бар у нашем позоришном амбијенту, била тек спорадично додирнута, или уопште нису постојала: луткарско позориште намењено одраслој публици, које гротескно-фантастичним средствима један бајковни дечји архетип претвара у надреалну, али препознатљиву алегорију аномалија модерног света. </w:t>
      </w:r>
      <w:r>
        <w:rPr>
          <w:lang/>
        </w:rPr>
        <w:t>П</w:t>
      </w:r>
      <w:r>
        <w:t>ројекат се у реализацији приближ</w:t>
      </w:r>
      <w:r>
        <w:rPr>
          <w:lang/>
        </w:rPr>
        <w:t>ава</w:t>
      </w:r>
      <w:r>
        <w:t xml:space="preserve"> концепту тоталног театра, користећи и комбинујући разноврсне технике луткарског </w:t>
      </w:r>
      <w:r>
        <w:rPr>
          <w:lang/>
        </w:rPr>
        <w:t>позоришта</w:t>
      </w:r>
      <w:r>
        <w:t xml:space="preserve">, живе глумце, музику, плес, пантомиму, </w:t>
      </w:r>
      <w:r>
        <w:rPr>
          <w:lang/>
        </w:rPr>
        <w:t xml:space="preserve">пројекције, естетизовану артикулацију мизансцена, говора и тела, </w:t>
      </w:r>
      <w:r>
        <w:t xml:space="preserve">сценску хиперболу, </w:t>
      </w:r>
      <w:r>
        <w:rPr>
          <w:lang/>
        </w:rPr>
        <w:t xml:space="preserve">поетску симболику, експресионистичку гротеску и хорску рецитативност </w:t>
      </w:r>
      <w:r>
        <w:t>- притом у условностима које намеће улични театар, као театар директне акције и интеракције, уз јарку експресију и наглашену театрализацију. На</w:t>
      </w:r>
      <w:r>
        <w:rPr>
          <w:lang/>
        </w:rPr>
        <w:t xml:space="preserve"> овај начин Биљана Вујовић је објединила средства луткарске бајке, поетског позоришта, уличног театра и успешно их и на креативном и на значењском нивоу приближила синтези тоталног театра.</w:t>
      </w:r>
      <w:r>
        <w:t xml:space="preserve"> 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  <w:rPr>
          <w:u w:val="single"/>
        </w:rPr>
      </w:pPr>
      <w:r>
        <w:rPr>
          <w:u w:val="single"/>
          <w:lang/>
        </w:rPr>
        <w:t>Закључак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Pr="0045348A" w:rsidRDefault="00A57B26" w:rsidP="00A57B26">
      <w:pPr>
        <w:spacing w:line="360" w:lineRule="auto"/>
      </w:pPr>
      <w:r>
        <w:t xml:space="preserve">               </w:t>
      </w:r>
      <w:r>
        <w:rPr>
          <w:lang/>
        </w:rPr>
        <w:t xml:space="preserve">На основу свега изложеног </w:t>
      </w:r>
      <w:r>
        <w:t xml:space="preserve">Комисија </w:t>
      </w:r>
      <w:r>
        <w:rPr>
          <w:lang/>
        </w:rPr>
        <w:t xml:space="preserve">сматра да </w:t>
      </w:r>
      <w:r>
        <w:t>докторск</w:t>
      </w:r>
      <w:r>
        <w:rPr>
          <w:lang/>
        </w:rPr>
        <w:t>и</w:t>
      </w:r>
      <w:r>
        <w:t xml:space="preserve"> уметничк</w:t>
      </w:r>
      <w:r>
        <w:rPr>
          <w:lang/>
        </w:rPr>
        <w:t>и</w:t>
      </w:r>
      <w:r>
        <w:t xml:space="preserve"> пројек</w:t>
      </w:r>
      <w:r>
        <w:rPr>
          <w:lang/>
        </w:rPr>
        <w:t>а</w:t>
      </w:r>
      <w:r>
        <w:t xml:space="preserve">т </w:t>
      </w:r>
      <w:r>
        <w:rPr>
          <w:b/>
        </w:rPr>
        <w:t xml:space="preserve">Биљане Вујовић </w:t>
      </w:r>
      <w:r>
        <w:rPr>
          <w:b/>
          <w:i/>
        </w:rPr>
        <w:t>Пинокио – улични луткарски театар</w:t>
      </w:r>
      <w:r>
        <w:t xml:space="preserve">, </w:t>
      </w:r>
      <w:r>
        <w:rPr>
          <w:lang/>
        </w:rPr>
        <w:t xml:space="preserve">представља комплексно и иновативно сценско дело, као и допринос развоју концепата тоталног позоришта и позоришне синтезе у нашем позоришном амбијенту. Комисија предлаже Уметничком већу и Наставно-уметничком већу ФДУ да, на основу овог </w:t>
      </w:r>
      <w:r>
        <w:rPr>
          <w:lang/>
        </w:rPr>
        <w:lastRenderedPageBreak/>
        <w:t>извештаја, прихвате докторски уметнички пројекат и упуте га Сенату Универзитета уметности на даљу процедуру.</w:t>
      </w:r>
    </w:p>
    <w:p w:rsidR="00A57B26" w:rsidRDefault="00A57B26" w:rsidP="00A57B26">
      <w:pPr>
        <w:spacing w:line="360" w:lineRule="auto"/>
        <w:rPr>
          <w:u w:val="single"/>
        </w:rPr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  <w:r>
        <w:t>Чланови комисије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</w:p>
    <w:p w:rsidR="00A57B26" w:rsidRPr="003D05C8" w:rsidRDefault="00A57B26" w:rsidP="00A57B26">
      <w:pPr>
        <w:spacing w:line="360" w:lineRule="auto"/>
        <w:rPr>
          <w:lang/>
        </w:rPr>
      </w:pPr>
      <w:r>
        <w:rPr>
          <w:lang/>
        </w:rPr>
        <w:t>Миланка Берберовић</w:t>
      </w:r>
      <w:r>
        <w:t>, професор емеритус</w:t>
      </w:r>
      <w:r>
        <w:rPr>
          <w:lang/>
        </w:rPr>
        <w:t xml:space="preserve"> ФПУ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  <w:r>
        <w:t>Славенко Салетовић, редовни професор</w:t>
      </w: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</w:pPr>
    </w:p>
    <w:p w:rsidR="00A57B26" w:rsidRDefault="00A57B26" w:rsidP="00A57B26">
      <w:pPr>
        <w:spacing w:line="360" w:lineRule="auto"/>
        <w:rPr>
          <w:lang/>
        </w:rPr>
      </w:pPr>
      <w:r>
        <w:t>Бранислава Стефановић, редовни професор</w:t>
      </w:r>
    </w:p>
    <w:p w:rsidR="00A57B26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  <w:rPr>
          <w:lang/>
        </w:rPr>
      </w:pPr>
      <w:r>
        <w:rPr>
          <w:lang/>
        </w:rPr>
        <w:t>Стеван Копривица, редовни професор</w:t>
      </w:r>
    </w:p>
    <w:p w:rsidR="00A57B26" w:rsidRDefault="00A57B26" w:rsidP="00A57B26">
      <w:pPr>
        <w:spacing w:line="360" w:lineRule="auto"/>
        <w:rPr>
          <w:lang/>
        </w:rPr>
      </w:pPr>
    </w:p>
    <w:p w:rsidR="00A57B26" w:rsidRDefault="00A57B26" w:rsidP="00A57B26">
      <w:pPr>
        <w:spacing w:line="360" w:lineRule="auto"/>
        <w:rPr>
          <w:lang/>
        </w:rPr>
      </w:pPr>
    </w:p>
    <w:p w:rsidR="00A57B26" w:rsidRPr="003D05C8" w:rsidRDefault="00A57B26" w:rsidP="00A57B26">
      <w:pPr>
        <w:spacing w:line="360" w:lineRule="auto"/>
        <w:rPr>
          <w:lang/>
        </w:rPr>
      </w:pPr>
      <w:r>
        <w:rPr>
          <w:lang/>
        </w:rPr>
        <w:t>Светозар Рапајић, професор емеритус, ментор</w:t>
      </w: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A57B26" w:rsidRDefault="00A57B26" w:rsidP="00A57B26">
      <w:pPr>
        <w:jc w:val="center"/>
      </w:pPr>
    </w:p>
    <w:p w:rsidR="0091229E" w:rsidRDefault="0091229E"/>
    <w:sectPr w:rsidR="0091229E" w:rsidSect="00A240C5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6B" w:rsidRDefault="00A57B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C74C6B" w:rsidRDefault="00A57B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B26"/>
    <w:rsid w:val="004E47A3"/>
    <w:rsid w:val="00511E3F"/>
    <w:rsid w:val="006D6983"/>
    <w:rsid w:val="008760E4"/>
    <w:rsid w:val="0091229E"/>
    <w:rsid w:val="00A57B26"/>
    <w:rsid w:val="00B14B28"/>
    <w:rsid w:val="00C32A16"/>
    <w:rsid w:val="00D5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2017-06-08T08:20:00Z</dcterms:created>
  <dcterms:modified xsi:type="dcterms:W3CDTF">2017-06-08T08:20:00Z</dcterms:modified>
</cp:coreProperties>
</file>